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381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381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24.12.2013 № 1282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«Обеспечение коммунальными услугами населения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740 «О внесении изменений в постановление администрации городского округа город Воронеж от 24.12.2013 № 1282».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